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01" w:rsidRDefault="00D74C01" w:rsidP="00D74C01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BİLGİLERİ</w:t>
      </w:r>
    </w:p>
    <w:p w:rsidR="00BC2932" w:rsidRDefault="00BC2932" w:rsidP="00BC2932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932">
        <w:rPr>
          <w:rFonts w:ascii="Times New Roman" w:hAnsi="Times New Roman" w:cs="Times New Roman"/>
          <w:b/>
          <w:sz w:val="24"/>
          <w:szCs w:val="24"/>
        </w:rPr>
        <w:t>EK</w:t>
      </w:r>
    </w:p>
    <w:tbl>
      <w:tblPr>
        <w:tblStyle w:val="TabloKlavuzu"/>
        <w:tblW w:w="10528" w:type="dxa"/>
        <w:jc w:val="center"/>
        <w:tblLook w:val="04A0"/>
      </w:tblPr>
      <w:tblGrid>
        <w:gridCol w:w="5268"/>
        <w:gridCol w:w="5260"/>
      </w:tblGrid>
      <w:tr w:rsidR="00BC2932" w:rsidRPr="0098107B" w:rsidTr="0098107B">
        <w:trPr>
          <w:trHeight w:val="38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Okul adı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4565E4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SARAYÖNÜ ANADOLU İMAM HATİP LİSESİ</w:t>
            </w:r>
          </w:p>
        </w:tc>
      </w:tr>
      <w:tr w:rsidR="00BC2932" w:rsidRPr="0098107B" w:rsidTr="0098107B">
        <w:trPr>
          <w:trHeight w:val="38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İletişim bilgileri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Default="001234BC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Tel: 0332 617 1193 – Faks: 0332 617 1152</w:t>
            </w:r>
            <w:r w:rsidR="006216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1650" w:rsidRPr="00621650" w:rsidRDefault="00621650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1650">
              <w:rPr>
                <w:rFonts w:asciiTheme="majorBidi" w:hAnsiTheme="majorBidi" w:cstheme="majorBidi"/>
                <w:sz w:val="24"/>
                <w:szCs w:val="24"/>
              </w:rPr>
              <w:t>http://sarayonuanadoluihl.meb.k12.tr</w:t>
            </w:r>
          </w:p>
        </w:tc>
      </w:tr>
      <w:tr w:rsidR="00BC2932" w:rsidRPr="0098107B" w:rsidTr="0098107B">
        <w:trPr>
          <w:trHeight w:val="77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Ulaşım bilgileri (harita bilgisi)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621650" w:rsidRDefault="002E55B8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1650">
              <w:rPr>
                <w:rFonts w:asciiTheme="majorBidi" w:hAnsiTheme="majorBidi" w:cstheme="majorBidi"/>
                <w:sz w:val="24"/>
                <w:szCs w:val="24"/>
              </w:rPr>
              <w:t xml:space="preserve">Saraç </w:t>
            </w:r>
            <w:proofErr w:type="spellStart"/>
            <w:r w:rsidRPr="00621650">
              <w:rPr>
                <w:rFonts w:asciiTheme="majorBidi" w:hAnsiTheme="majorBidi" w:cstheme="majorBidi"/>
                <w:sz w:val="24"/>
                <w:szCs w:val="24"/>
              </w:rPr>
              <w:t>mh</w:t>
            </w:r>
            <w:proofErr w:type="spellEnd"/>
            <w:r w:rsidRPr="00621650">
              <w:rPr>
                <w:rFonts w:asciiTheme="majorBidi" w:hAnsiTheme="majorBidi" w:cstheme="majorBidi"/>
                <w:sz w:val="24"/>
                <w:szCs w:val="24"/>
              </w:rPr>
              <w:t xml:space="preserve">. Kule </w:t>
            </w:r>
            <w:proofErr w:type="spellStart"/>
            <w:r w:rsidRPr="00621650">
              <w:rPr>
                <w:rFonts w:asciiTheme="majorBidi" w:hAnsiTheme="majorBidi" w:cstheme="majorBidi"/>
                <w:sz w:val="24"/>
                <w:szCs w:val="24"/>
              </w:rPr>
              <w:t>cd</w:t>
            </w:r>
            <w:proofErr w:type="spellEnd"/>
            <w:r w:rsidRPr="00621650">
              <w:rPr>
                <w:rFonts w:asciiTheme="majorBidi" w:hAnsiTheme="majorBidi" w:cstheme="majorBidi"/>
                <w:sz w:val="24"/>
                <w:szCs w:val="24"/>
              </w:rPr>
              <w:t>. No:49 Sarayönü-KONYA</w:t>
            </w:r>
          </w:p>
          <w:p w:rsidR="002E55B8" w:rsidRPr="00621650" w:rsidRDefault="00E35B76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Okulumuz ilçe merkezinde olup</w:t>
            </w:r>
          </w:p>
          <w:p w:rsidR="00621650" w:rsidRPr="00621650" w:rsidRDefault="00621650" w:rsidP="004A6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1650">
              <w:rPr>
                <w:rFonts w:asciiTheme="majorBidi" w:hAnsiTheme="majorBidi" w:cstheme="majorBidi"/>
                <w:sz w:val="24"/>
                <w:szCs w:val="24"/>
              </w:rPr>
              <w:t xml:space="preserve">İlçe </w:t>
            </w:r>
            <w:r w:rsidR="004A6BBD">
              <w:rPr>
                <w:rFonts w:asciiTheme="majorBidi" w:hAnsiTheme="majorBidi" w:cstheme="majorBidi"/>
                <w:sz w:val="24"/>
                <w:szCs w:val="24"/>
              </w:rPr>
              <w:t>Hükümet Konağına</w:t>
            </w:r>
            <w:r w:rsidRPr="00621650">
              <w:rPr>
                <w:rFonts w:asciiTheme="majorBidi" w:hAnsiTheme="majorBidi" w:cstheme="majorBidi"/>
                <w:sz w:val="24"/>
                <w:szCs w:val="24"/>
              </w:rPr>
              <w:t xml:space="preserve"> 500 metre</w:t>
            </w:r>
            <w:r w:rsidR="00E35B76">
              <w:rPr>
                <w:rFonts w:asciiTheme="majorBidi" w:hAnsiTheme="majorBidi" w:cstheme="majorBidi"/>
                <w:sz w:val="24"/>
                <w:szCs w:val="24"/>
              </w:rPr>
              <w:t xml:space="preserve"> mesafededir.</w:t>
            </w:r>
            <w:r w:rsidR="004A6BBD">
              <w:rPr>
                <w:rFonts w:asciiTheme="majorBidi" w:hAnsiTheme="majorBidi" w:cstheme="majorBidi"/>
                <w:sz w:val="24"/>
                <w:szCs w:val="24"/>
              </w:rPr>
              <w:br/>
              <w:t>Konya’dan Sarayönü’</w:t>
            </w:r>
            <w:r w:rsidRPr="00621650">
              <w:rPr>
                <w:rFonts w:asciiTheme="majorBidi" w:hAnsiTheme="majorBidi" w:cstheme="majorBidi"/>
                <w:sz w:val="24"/>
                <w:szCs w:val="24"/>
              </w:rPr>
              <w:t xml:space="preserve">ne her yarım saatte bir </w:t>
            </w:r>
            <w:r w:rsidR="00E35B76" w:rsidRPr="00621650">
              <w:rPr>
                <w:rFonts w:asciiTheme="majorBidi" w:hAnsiTheme="majorBidi" w:cstheme="majorBidi"/>
                <w:sz w:val="24"/>
                <w:szCs w:val="24"/>
              </w:rPr>
              <w:t>minibüs</w:t>
            </w:r>
            <w:r w:rsidRPr="00621650">
              <w:rPr>
                <w:rFonts w:asciiTheme="majorBidi" w:hAnsiTheme="majorBidi" w:cstheme="majorBidi"/>
                <w:sz w:val="24"/>
                <w:szCs w:val="24"/>
              </w:rPr>
              <w:t xml:space="preserve"> seferleri </w:t>
            </w:r>
            <w:r w:rsidR="004A6BBD" w:rsidRPr="00621650">
              <w:rPr>
                <w:rFonts w:asciiTheme="majorBidi" w:hAnsiTheme="majorBidi" w:cstheme="majorBidi"/>
                <w:sz w:val="24"/>
                <w:szCs w:val="24"/>
              </w:rPr>
              <w:t>yapılmaktadır. Ulaşım</w:t>
            </w:r>
            <w:r w:rsidRPr="00621650">
              <w:rPr>
                <w:rFonts w:asciiTheme="majorBidi" w:hAnsiTheme="majorBidi" w:cstheme="majorBidi"/>
                <w:sz w:val="24"/>
                <w:szCs w:val="24"/>
              </w:rPr>
              <w:t xml:space="preserve"> sorunu yoktur.</w:t>
            </w:r>
            <w:r w:rsidR="00E35B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A6BBD">
              <w:rPr>
                <w:rFonts w:asciiTheme="majorBidi" w:hAnsiTheme="majorBidi" w:cstheme="majorBidi"/>
                <w:sz w:val="24"/>
                <w:szCs w:val="24"/>
              </w:rPr>
              <w:t xml:space="preserve">İl Merkezine uzaklık 50 </w:t>
            </w:r>
            <w:proofErr w:type="spellStart"/>
            <w:r w:rsidR="004A6BBD">
              <w:rPr>
                <w:rFonts w:asciiTheme="majorBidi" w:hAnsiTheme="majorBidi" w:cstheme="majorBidi"/>
                <w:sz w:val="24"/>
                <w:szCs w:val="24"/>
              </w:rPr>
              <w:t>km’</w:t>
            </w:r>
            <w:r w:rsidRPr="00621650">
              <w:rPr>
                <w:rFonts w:asciiTheme="majorBidi" w:hAnsiTheme="majorBidi" w:cstheme="majorBidi"/>
                <w:sz w:val="24"/>
                <w:szCs w:val="24"/>
              </w:rPr>
              <w:t>dir</w:t>
            </w:r>
            <w:proofErr w:type="spellEnd"/>
            <w:r w:rsidRPr="0062165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C2932" w:rsidRPr="0098107B" w:rsidTr="0098107B">
        <w:trPr>
          <w:trHeight w:val="1188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Fiziki imkânları</w:t>
            </w:r>
            <w:r w:rsidR="00D74C01"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 (Derslik Sayısı, Spor Salonu, BT Laboratuvarı, Fen Laboratuvarı vb.)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A74A47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Okulumuzda </w:t>
            </w:r>
            <w:r w:rsidR="002E55B8"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23 </w:t>
            </w:r>
            <w:r w:rsidR="0098107B" w:rsidRPr="0098107B">
              <w:rPr>
                <w:rFonts w:asciiTheme="majorBidi" w:hAnsiTheme="majorBidi" w:cstheme="majorBidi"/>
                <w:sz w:val="24"/>
                <w:szCs w:val="24"/>
              </w:rPr>
              <w:t>derslik, okulumuzun</w:t>
            </w: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 avlusunda </w:t>
            </w:r>
            <w:r w:rsidR="002E55B8"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bir futbol sahası, </w:t>
            </w:r>
            <w:r w:rsidRPr="0098107B">
              <w:rPr>
                <w:rFonts w:asciiTheme="majorBidi" w:hAnsiTheme="majorBidi" w:cstheme="majorBidi"/>
                <w:sz w:val="24"/>
                <w:szCs w:val="24"/>
              </w:rPr>
              <w:t>iki voleybol sahası ve iki basketbol sahası bulunmaktadır.</w:t>
            </w:r>
          </w:p>
        </w:tc>
      </w:tr>
      <w:tr w:rsidR="00BC2932" w:rsidRPr="0098107B" w:rsidTr="0098107B">
        <w:trPr>
          <w:trHeight w:val="38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Yemekhane /Kantin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A74A47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Bir kantinimiz vardır. </w:t>
            </w:r>
          </w:p>
        </w:tc>
      </w:tr>
      <w:tr w:rsidR="00D74C01" w:rsidRPr="0098107B" w:rsidTr="0098107B">
        <w:trPr>
          <w:trHeight w:val="79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01" w:rsidRPr="0098107B" w:rsidRDefault="00D74C01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Pansiyon bilgisi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01" w:rsidRPr="0098107B" w:rsidRDefault="00B359D6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75 kişilik erkek öğrenciler için Devlet Parasız Yatılı Pansiyonu bulunmaktadır.</w:t>
            </w:r>
          </w:p>
        </w:tc>
      </w:tr>
      <w:tr w:rsidR="00BC2932" w:rsidRPr="0098107B" w:rsidTr="0098107B">
        <w:trPr>
          <w:trHeight w:val="38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Servis bilgisi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B359D6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Taşımalı öğrenciler için servis vardır.</w:t>
            </w:r>
          </w:p>
        </w:tc>
      </w:tr>
      <w:tr w:rsidR="00BC2932" w:rsidRPr="0098107B" w:rsidTr="0098107B">
        <w:trPr>
          <w:trHeight w:val="38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2. Yabancı dil bilgisi</w:t>
            </w:r>
            <w:bookmarkStart w:id="0" w:name="_GoBack"/>
            <w:bookmarkEnd w:id="0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F96FCC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İkinci yabancı dil eğitimimiz yoktur.</w:t>
            </w:r>
          </w:p>
        </w:tc>
      </w:tr>
      <w:tr w:rsidR="00BC2932" w:rsidRPr="0098107B" w:rsidTr="0098107B">
        <w:trPr>
          <w:trHeight w:val="38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Hazırlık sınıfı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F96FCC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Hazırlık sınıfımız yoktur.</w:t>
            </w:r>
          </w:p>
        </w:tc>
      </w:tr>
      <w:tr w:rsidR="00D74C01" w:rsidRPr="0098107B" w:rsidTr="0098107B">
        <w:trPr>
          <w:trHeight w:val="79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BC" w:rsidRPr="0098107B" w:rsidRDefault="00D74C01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Okulun sosyal ve kültürel etkinliklerdeki başarısı </w:t>
            </w:r>
          </w:p>
          <w:p w:rsidR="00D74C01" w:rsidRPr="0098107B" w:rsidRDefault="00D74C01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(proje çalışmaları, yurt dışı çalışma ziyaretleri vb.)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01" w:rsidRPr="0098107B" w:rsidRDefault="00F96FCC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98107B" w:rsidRPr="0098107B">
              <w:rPr>
                <w:rFonts w:asciiTheme="majorBidi" w:hAnsiTheme="majorBidi" w:cstheme="majorBidi"/>
                <w:sz w:val="24"/>
                <w:szCs w:val="24"/>
              </w:rPr>
              <w:t>---------------------</w:t>
            </w:r>
          </w:p>
        </w:tc>
      </w:tr>
      <w:tr w:rsidR="00BC2932" w:rsidRPr="0098107B" w:rsidTr="0098107B">
        <w:trPr>
          <w:trHeight w:val="77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Kontenjan bilgisi (2 yıllık)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F96FCC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2014 yılındaki </w:t>
            </w:r>
            <w:proofErr w:type="gramStart"/>
            <w:r w:rsidRPr="0098107B">
              <w:rPr>
                <w:rFonts w:asciiTheme="majorBidi" w:hAnsiTheme="majorBidi" w:cstheme="majorBidi"/>
                <w:sz w:val="24"/>
                <w:szCs w:val="24"/>
              </w:rPr>
              <w:t>kontenjanımız  210</w:t>
            </w:r>
            <w:proofErr w:type="gramEnd"/>
          </w:p>
          <w:p w:rsidR="00F96FCC" w:rsidRPr="0098107B" w:rsidRDefault="00F96FCC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2015 yılındaki </w:t>
            </w:r>
            <w:proofErr w:type="gramStart"/>
            <w:r w:rsidRPr="0098107B">
              <w:rPr>
                <w:rFonts w:asciiTheme="majorBidi" w:hAnsiTheme="majorBidi" w:cstheme="majorBidi"/>
                <w:sz w:val="24"/>
                <w:szCs w:val="24"/>
              </w:rPr>
              <w:t>kontenjanımız  122</w:t>
            </w:r>
            <w:proofErr w:type="gramEnd"/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 ‘</w:t>
            </w:r>
            <w:proofErr w:type="spellStart"/>
            <w:r w:rsidRPr="0098107B">
              <w:rPr>
                <w:rFonts w:asciiTheme="majorBidi" w:hAnsiTheme="majorBidi" w:cstheme="majorBidi"/>
                <w:sz w:val="24"/>
                <w:szCs w:val="24"/>
              </w:rPr>
              <w:t>dir</w:t>
            </w:r>
            <w:proofErr w:type="spellEnd"/>
            <w:r w:rsidRPr="0098107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C2932" w:rsidRPr="0098107B" w:rsidTr="0098107B">
        <w:trPr>
          <w:trHeight w:val="1188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Okulun YGS/LYS Başarı Durumu***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723894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2015 YGS başarı durumu % 51</w:t>
            </w:r>
          </w:p>
          <w:p w:rsidR="00723894" w:rsidRPr="0098107B" w:rsidRDefault="00723894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 xml:space="preserve">2014 YGS başarı durumu % </w:t>
            </w:r>
            <w:r w:rsidR="005517FF" w:rsidRPr="0098107B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  <w:p w:rsidR="005517FF" w:rsidRPr="0098107B" w:rsidRDefault="005517FF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2013 YGS başarı durumu % 42 ‘</w:t>
            </w:r>
            <w:proofErr w:type="spellStart"/>
            <w:r w:rsidRPr="0098107B">
              <w:rPr>
                <w:rFonts w:asciiTheme="majorBidi" w:hAnsiTheme="majorBidi" w:cstheme="majorBidi"/>
                <w:sz w:val="24"/>
                <w:szCs w:val="24"/>
              </w:rPr>
              <w:t>dir</w:t>
            </w:r>
            <w:proofErr w:type="spellEnd"/>
            <w:r w:rsidRPr="0098107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C2932" w:rsidRPr="0098107B" w:rsidTr="0098107B">
        <w:trPr>
          <w:trHeight w:val="1188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Taban/tavan puan bilgisi (son 3 yıl)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5517FF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2015 yılı taban puanı 138</w:t>
            </w:r>
            <w:r w:rsidR="00121C8C" w:rsidRPr="0098107B">
              <w:rPr>
                <w:rFonts w:asciiTheme="majorBidi" w:hAnsiTheme="majorBidi" w:cstheme="majorBidi"/>
                <w:sz w:val="24"/>
                <w:szCs w:val="24"/>
              </w:rPr>
              <w:t>, tavan puanı 385</w:t>
            </w:r>
          </w:p>
          <w:p w:rsidR="00121C8C" w:rsidRPr="0098107B" w:rsidRDefault="00121C8C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2014 yılı taban puanı 142, tavan puanı 392</w:t>
            </w:r>
          </w:p>
          <w:p w:rsidR="00121C8C" w:rsidRPr="0098107B" w:rsidRDefault="00121C8C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2013 yılı taban puanı 160, tavan puanı 412 ‘</w:t>
            </w:r>
            <w:proofErr w:type="spellStart"/>
            <w:r w:rsidRPr="0098107B">
              <w:rPr>
                <w:rFonts w:asciiTheme="majorBidi" w:hAnsiTheme="majorBidi" w:cstheme="majorBidi"/>
                <w:sz w:val="24"/>
                <w:szCs w:val="24"/>
              </w:rPr>
              <w:t>dir</w:t>
            </w:r>
            <w:proofErr w:type="spellEnd"/>
            <w:r w:rsidRPr="0098107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BC2932" w:rsidRPr="0098107B" w:rsidTr="0098107B">
        <w:trPr>
          <w:trHeight w:val="409"/>
          <w:jc w:val="center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32" w:rsidRPr="0098107B" w:rsidRDefault="00BC2932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LYS’ de öğrenci yerleştirme yüzdesi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2" w:rsidRPr="0098107B" w:rsidRDefault="0098107B" w:rsidP="009810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107B">
              <w:rPr>
                <w:rFonts w:asciiTheme="majorBidi" w:hAnsiTheme="majorBidi" w:cstheme="majorBidi"/>
                <w:sz w:val="24"/>
                <w:szCs w:val="24"/>
              </w:rPr>
              <w:t>-----------</w:t>
            </w:r>
          </w:p>
        </w:tc>
      </w:tr>
    </w:tbl>
    <w:p w:rsidR="00BC2932" w:rsidRPr="00BC2932" w:rsidRDefault="00BC2932" w:rsidP="00BC2932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932" w:rsidRDefault="00BC2932" w:rsidP="00807DD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C2932" w:rsidRDefault="00BC2932" w:rsidP="00807DD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C2932" w:rsidRDefault="00BC2932" w:rsidP="00807DD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C2932" w:rsidRDefault="00BC2932" w:rsidP="00807DD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C2932" w:rsidRPr="00A41DAB" w:rsidRDefault="00BC2932" w:rsidP="00A41D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932" w:rsidRPr="00A41DAB" w:rsidSect="001234B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746"/>
    <w:multiLevelType w:val="hybridMultilevel"/>
    <w:tmpl w:val="21343148"/>
    <w:lvl w:ilvl="0" w:tplc="93A0FF8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64CC"/>
    <w:multiLevelType w:val="hybridMultilevel"/>
    <w:tmpl w:val="0574AD20"/>
    <w:lvl w:ilvl="0" w:tplc="604488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45516"/>
    <w:rsid w:val="000006C1"/>
    <w:rsid w:val="00121C8C"/>
    <w:rsid w:val="001234BC"/>
    <w:rsid w:val="001737ED"/>
    <w:rsid w:val="002E55B8"/>
    <w:rsid w:val="002F5606"/>
    <w:rsid w:val="00312963"/>
    <w:rsid w:val="00381958"/>
    <w:rsid w:val="003A1123"/>
    <w:rsid w:val="0043615C"/>
    <w:rsid w:val="004565E4"/>
    <w:rsid w:val="004A6BBD"/>
    <w:rsid w:val="00545516"/>
    <w:rsid w:val="005517FF"/>
    <w:rsid w:val="00621650"/>
    <w:rsid w:val="00720C0F"/>
    <w:rsid w:val="00723894"/>
    <w:rsid w:val="007D46D8"/>
    <w:rsid w:val="00807DD6"/>
    <w:rsid w:val="0098107B"/>
    <w:rsid w:val="009A0DC4"/>
    <w:rsid w:val="00A41DAB"/>
    <w:rsid w:val="00A74A47"/>
    <w:rsid w:val="00B359D6"/>
    <w:rsid w:val="00B4019C"/>
    <w:rsid w:val="00BC2932"/>
    <w:rsid w:val="00BE014E"/>
    <w:rsid w:val="00CA0484"/>
    <w:rsid w:val="00D74C01"/>
    <w:rsid w:val="00E35B76"/>
    <w:rsid w:val="00E47B55"/>
    <w:rsid w:val="00EB373A"/>
    <w:rsid w:val="00F9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0484"/>
    <w:pPr>
      <w:ind w:left="720"/>
      <w:contextualSpacing/>
    </w:pPr>
  </w:style>
  <w:style w:type="table" w:styleId="TabloKlavuzu">
    <w:name w:val="Table Grid"/>
    <w:basedOn w:val="NormalTablo"/>
    <w:uiPriority w:val="59"/>
    <w:rsid w:val="00BC29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565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0484"/>
    <w:pPr>
      <w:ind w:left="720"/>
      <w:contextualSpacing/>
    </w:pPr>
  </w:style>
  <w:style w:type="table" w:styleId="TabloKlavuzu">
    <w:name w:val="Table Grid"/>
    <w:basedOn w:val="NormalTablo"/>
    <w:uiPriority w:val="59"/>
    <w:rsid w:val="00BC29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KILIC</dc:creator>
  <cp:lastModifiedBy>DMS</cp:lastModifiedBy>
  <cp:revision>4</cp:revision>
  <dcterms:created xsi:type="dcterms:W3CDTF">2016-02-03T12:13:00Z</dcterms:created>
  <dcterms:modified xsi:type="dcterms:W3CDTF">2016-02-04T13:15:00Z</dcterms:modified>
</cp:coreProperties>
</file>